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23" w:rsidRPr="002D31E4" w:rsidRDefault="005B6723" w:rsidP="005B6723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 xml:space="preserve">орма </w:t>
      </w:r>
      <w:r w:rsidR="00A56B30">
        <w:rPr>
          <w:rFonts w:eastAsia="Times New Roman"/>
          <w:b/>
          <w:lang w:eastAsia="ru-RU"/>
        </w:rPr>
        <w:t xml:space="preserve">5 </w:t>
      </w:r>
      <w:r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5B6723" w:rsidRPr="002D31E4" w:rsidRDefault="005B6723" w:rsidP="005B6723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5B6723" w:rsidRPr="002D31E4" w:rsidRDefault="005B6723" w:rsidP="005B6723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5B6723" w:rsidRPr="002D1996" w:rsidRDefault="005B6723" w:rsidP="005B6723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B6723" w:rsidRPr="002D1996" w:rsidTr="000B1D0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B6723" w:rsidRPr="002D1996" w:rsidRDefault="005B6723" w:rsidP="005B6723">
      <w:pPr>
        <w:spacing w:before="120"/>
        <w:rPr>
          <w:rFonts w:eastAsia="Times New Roman"/>
          <w:szCs w:val="24"/>
          <w:lang w:eastAsia="ru-RU"/>
        </w:rPr>
      </w:pPr>
    </w:p>
    <w:p w:rsidR="005B6723" w:rsidRPr="002D1996" w:rsidRDefault="005B6723" w:rsidP="005B6723">
      <w:pPr>
        <w:spacing w:before="120"/>
        <w:rPr>
          <w:rFonts w:eastAsia="Times New Roman"/>
          <w:lang w:eastAsia="ru-RU"/>
        </w:rPr>
      </w:pPr>
      <w:r w:rsidRPr="002D1996">
        <w:rPr>
          <w:rFonts w:eastAsia="Times New Roman"/>
          <w:lang w:eastAsia="ru-RU"/>
        </w:rPr>
        <w:t>Подпись:________________________________ /Должность, Фамилия И.О./</w:t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</w:p>
    <w:p w:rsidR="005B6723" w:rsidRPr="00D95B8D" w:rsidRDefault="005B6723" w:rsidP="005B6723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C21FA1" w:rsidRDefault="000B6517"/>
    <w:sectPr w:rsidR="00C21FA1" w:rsidSect="00B05FCC">
      <w:pgSz w:w="16837" w:h="11905" w:orient="landscape"/>
      <w:pgMar w:top="426" w:right="53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23"/>
    <w:rsid w:val="000B6517"/>
    <w:rsid w:val="004B5D2D"/>
    <w:rsid w:val="005B6723"/>
    <w:rsid w:val="00A1250B"/>
    <w:rsid w:val="00A5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Румянцев Олег Анатольевич</cp:lastModifiedBy>
  <cp:revision>2</cp:revision>
  <dcterms:created xsi:type="dcterms:W3CDTF">2019-07-12T12:21:00Z</dcterms:created>
  <dcterms:modified xsi:type="dcterms:W3CDTF">2019-07-12T12:21:00Z</dcterms:modified>
</cp:coreProperties>
</file>